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171B" w14:textId="77777777" w:rsidR="00353213" w:rsidRPr="007D305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14:paraId="7A5A53E7" w14:textId="77777777" w:rsidR="00353213" w:rsidRPr="007D305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پزشكي ایران</w:t>
      </w:r>
    </w:p>
    <w:p w14:paraId="7651B0BD" w14:textId="77777777" w:rsidR="00353213" w:rsidRPr="007D305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>دانشكده پيراپزشكي</w:t>
      </w:r>
    </w:p>
    <w:p w14:paraId="36F62B30" w14:textId="77777777" w:rsidR="00353213" w:rsidRPr="007D305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CE392E7" w14:textId="3D857507" w:rsidR="00353213" w:rsidRPr="007D305E" w:rsidRDefault="00353213" w:rsidP="000F2B44">
      <w:pPr>
        <w:tabs>
          <w:tab w:val="left" w:pos="4500"/>
          <w:tab w:val="left" w:pos="7020"/>
        </w:tabs>
        <w:rPr>
          <w:rFonts w:cs="B Nazanin"/>
          <w:b/>
          <w:bCs/>
          <w:sz w:val="20"/>
          <w:szCs w:val="20"/>
          <w:rtl/>
          <w:lang w:bidi="fa-IR"/>
        </w:rPr>
      </w:pPr>
      <w:r w:rsidRPr="00353213">
        <w:rPr>
          <w:rFonts w:cs="B Nazanin" w:hint="cs"/>
          <w:b/>
          <w:bCs/>
          <w:sz w:val="20"/>
          <w:szCs w:val="20"/>
          <w:rtl/>
          <w:lang w:bidi="fa-IR"/>
        </w:rPr>
        <w:t>ليست واحدهاي نيمسال</w:t>
      </w:r>
      <w:r w:rsidRPr="00353213">
        <w:rPr>
          <w:rFonts w:cs="B Nazanin"/>
          <w:b/>
          <w:bCs/>
          <w:sz w:val="20"/>
          <w:szCs w:val="20"/>
          <w:lang w:bidi="fa-IR"/>
        </w:rPr>
        <w:t xml:space="preserve">      </w:t>
      </w:r>
      <w:r w:rsidR="00C35A27">
        <w:rPr>
          <w:rFonts w:cs="B Nazanin" w:hint="cs"/>
          <w:b/>
          <w:bCs/>
          <w:sz w:val="20"/>
          <w:szCs w:val="20"/>
          <w:rtl/>
          <w:lang w:bidi="fa-IR"/>
        </w:rPr>
        <w:t>اول</w:t>
      </w:r>
      <w:r w:rsidRPr="00353213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353213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Pr="00353213">
        <w:rPr>
          <w:rFonts w:cs="B Nazanin" w:hint="cs"/>
          <w:b/>
          <w:bCs/>
          <w:sz w:val="20"/>
          <w:szCs w:val="20"/>
          <w:rtl/>
          <w:lang w:bidi="fa-IR"/>
        </w:rPr>
        <w:t xml:space="preserve">سال تحصيلي </w:t>
      </w:r>
      <w:r w:rsidRPr="00353213">
        <w:rPr>
          <w:rFonts w:cs="B Mitra"/>
          <w:b/>
          <w:bCs/>
          <w:sz w:val="20"/>
          <w:szCs w:val="20"/>
          <w:lang w:bidi="fa-IR"/>
        </w:rPr>
        <w:t xml:space="preserve">  140</w:t>
      </w:r>
      <w:r w:rsidR="00C35A27">
        <w:rPr>
          <w:rFonts w:cs="B Mitra"/>
          <w:b/>
          <w:bCs/>
          <w:sz w:val="20"/>
          <w:szCs w:val="20"/>
          <w:lang w:bidi="fa-IR"/>
        </w:rPr>
        <w:t>4</w:t>
      </w:r>
      <w:r w:rsidRPr="00353213">
        <w:rPr>
          <w:rFonts w:cs="B Mitra" w:hint="cs"/>
          <w:b/>
          <w:bCs/>
          <w:sz w:val="20"/>
          <w:szCs w:val="20"/>
          <w:rtl/>
          <w:lang w:bidi="fa-IR"/>
        </w:rPr>
        <w:t>-</w:t>
      </w:r>
      <w:r w:rsidRPr="00353213">
        <w:rPr>
          <w:rFonts w:cs="B Mitra"/>
          <w:b/>
          <w:bCs/>
          <w:sz w:val="20"/>
          <w:szCs w:val="20"/>
          <w:lang w:bidi="fa-IR"/>
        </w:rPr>
        <w:t>140</w:t>
      </w:r>
      <w:r w:rsidR="00C35A27">
        <w:rPr>
          <w:rFonts w:cs="B Mitra"/>
          <w:b/>
          <w:bCs/>
          <w:sz w:val="20"/>
          <w:szCs w:val="20"/>
          <w:lang w:bidi="fa-IR"/>
        </w:rPr>
        <w:t>3</w:t>
      </w:r>
      <w:r w:rsidRPr="00353213">
        <w:rPr>
          <w:rFonts w:cs="B Mitra"/>
          <w:b/>
          <w:bCs/>
          <w:sz w:val="20"/>
          <w:szCs w:val="20"/>
          <w:lang w:bidi="fa-IR"/>
        </w:rPr>
        <w:t xml:space="preserve"> </w:t>
      </w:r>
      <w:r w:rsidRPr="00353213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353213">
        <w:rPr>
          <w:rFonts w:cs="B Nazanin" w:hint="cs"/>
          <w:b/>
          <w:bCs/>
          <w:sz w:val="20"/>
          <w:szCs w:val="20"/>
          <w:rtl/>
          <w:lang w:bidi="fa-IR"/>
        </w:rPr>
        <w:t>دانشجويان رشته بیوتکنولوژی  پزشکی</w:t>
      </w:r>
    </w:p>
    <w:p w14:paraId="61875FD0" w14:textId="3C52C990" w:rsidR="00353213" w:rsidRPr="00353213" w:rsidRDefault="00353213" w:rsidP="000F2B44">
      <w:pPr>
        <w:tabs>
          <w:tab w:val="left" w:pos="4500"/>
          <w:tab w:val="left" w:pos="7020"/>
        </w:tabs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 xml:space="preserve">مقطع دکتری                                  ورودی </w:t>
      </w:r>
      <w:r w:rsidR="00C35A27">
        <w:rPr>
          <w:rFonts w:cs="B Nazanin" w:hint="cs"/>
          <w:b/>
          <w:bCs/>
          <w:sz w:val="20"/>
          <w:szCs w:val="20"/>
          <w:rtl/>
          <w:lang w:bidi="fa-IR"/>
        </w:rPr>
        <w:t xml:space="preserve">مهر </w:t>
      </w: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 xml:space="preserve"> 140</w:t>
      </w:r>
      <w:r w:rsidR="00C35A27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Pr="007D305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ترم اول</w:t>
      </w:r>
    </w:p>
    <w:tbl>
      <w:tblPr>
        <w:tblpPr w:leftFromText="180" w:rightFromText="180" w:vertAnchor="text" w:horzAnchor="margin" w:tblpXSpec="center" w:tblpY="288"/>
        <w:bidiVisual/>
        <w:tblW w:w="9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59"/>
        <w:gridCol w:w="540"/>
        <w:gridCol w:w="1440"/>
        <w:gridCol w:w="630"/>
        <w:gridCol w:w="630"/>
        <w:gridCol w:w="450"/>
        <w:gridCol w:w="1260"/>
        <w:gridCol w:w="810"/>
        <w:gridCol w:w="720"/>
        <w:gridCol w:w="1236"/>
      </w:tblGrid>
      <w:tr w:rsidR="007D305E" w:rsidRPr="00353213" w14:paraId="0082501C" w14:textId="77777777" w:rsidTr="00CD6E1E">
        <w:trPr>
          <w:trHeight w:val="301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39BBC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2A47B9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0E6889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CD3200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408DD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D4B81C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A8025C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E6F5B77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114A81E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7D305E" w:rsidRPr="00353213" w14:paraId="2A5C947A" w14:textId="77777777" w:rsidTr="00CD6E1E">
        <w:trPr>
          <w:trHeight w:val="6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247E10B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1368B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645C7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FCC31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95908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794AAB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255E4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كل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15E883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585DDE1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9DD6FA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14D37A6" w14:textId="77777777" w:rsidR="007D305E" w:rsidRPr="00353213" w:rsidRDefault="007D305E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53213" w:rsidRPr="00353213" w14:paraId="1A8F45A2" w14:textId="77777777" w:rsidTr="00CD6E1E">
        <w:trPr>
          <w:trHeight w:val="784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14:paraId="3CB8D680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ind w:left="72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09BF9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4370026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0814EC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17480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تحقیق و اصول ارائه مقاله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032E10D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09C8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6A4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468547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افشاری- دکتر حسینی- دکتر نکوئیان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</w:tcBorders>
          </w:tcPr>
          <w:p w14:paraId="2C73AEB7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نکوئیان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14:paraId="6D02659E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</w:tcBorders>
          </w:tcPr>
          <w:p w14:paraId="10013D09" w14:textId="2B58DB9B" w:rsidR="00353213" w:rsidRPr="00CD6E1E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114EFD2F" w14:textId="77777777" w:rsidTr="00CD6E1E">
        <w:trPr>
          <w:trHeight w:val="575"/>
        </w:trPr>
        <w:tc>
          <w:tcPr>
            <w:tcW w:w="567" w:type="dxa"/>
            <w:tcBorders>
              <w:right w:val="double" w:sz="4" w:space="0" w:color="auto"/>
            </w:tcBorders>
          </w:tcPr>
          <w:p w14:paraId="056F16A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11C473AA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4370030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3895EB51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6A7162D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کشت سلول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EA62FF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498A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C0BAC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74CA06AF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طریقی- دکتر صمدی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056F4FBA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صمدی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A5258A2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641EEBF5" w14:textId="0AED8062" w:rsidR="00353213" w:rsidRPr="00CD6E1E" w:rsidRDefault="00353213" w:rsidP="00D54ED2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766DFF01" w14:textId="77777777" w:rsidTr="00CD6E1E">
        <w:trPr>
          <w:trHeight w:val="575"/>
        </w:trPr>
        <w:tc>
          <w:tcPr>
            <w:tcW w:w="567" w:type="dxa"/>
            <w:tcBorders>
              <w:right w:val="double" w:sz="4" w:space="0" w:color="auto"/>
            </w:tcBorders>
          </w:tcPr>
          <w:p w14:paraId="1E53AC1F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0AFEF602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4370031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72306EE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471BC5B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کار با حیوانات آزمایشگاهی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D2566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106FB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A285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6909F37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مطالعات تجربی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3DCEB523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قلی پور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E07D86E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4E06D032" w14:textId="5462F67C" w:rsidR="00353213" w:rsidRPr="00CD6E1E" w:rsidRDefault="00353213" w:rsidP="000F2B44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6ADC7B40" w14:textId="77777777" w:rsidTr="00CD6E1E">
        <w:trPr>
          <w:trHeight w:val="876"/>
        </w:trPr>
        <w:tc>
          <w:tcPr>
            <w:tcW w:w="567" w:type="dxa"/>
            <w:tcBorders>
              <w:right w:val="double" w:sz="4" w:space="0" w:color="auto"/>
            </w:tcBorders>
          </w:tcPr>
          <w:p w14:paraId="74DCB85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52986F2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4370028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3CED99D1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0232AE90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ایمونوشیمی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5F704C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641757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0153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6A9B7437" w14:textId="77777777" w:rsid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فرج اللهی- </w:t>
            </w:r>
          </w:p>
          <w:p w14:paraId="68C64A0E" w14:textId="77777777" w:rsidR="00C6019C" w:rsidRPr="00353213" w:rsidRDefault="00C6019C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محسن زادگان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A13E06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فرج اللهی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079425FD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5981FD3A" w14:textId="7396C670" w:rsidR="00353213" w:rsidRPr="00CD6E1E" w:rsidRDefault="00353213" w:rsidP="00D54ED2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30B6982D" w14:textId="77777777" w:rsidTr="00CD6E1E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</w:tcPr>
          <w:p w14:paraId="277136A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3D4A1D1A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4370032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5F4B3B0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6424211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ژنتیک مولکولی و مهندسی ژنتیک نظری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15FC8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63923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AC8FC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7B0D3A25" w14:textId="77777777" w:rsidR="00353213" w:rsidRPr="007E36E0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فرج اللهی- دکتر طریقی- دکتر نکوئیان- دکتر براتی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457C8C0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sz w:val="18"/>
                <w:szCs w:val="18"/>
                <w:rtl/>
                <w:lang w:bidi="fa-IR"/>
              </w:rPr>
              <w:t>دکتر طریقی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6151301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0186F01F" w14:textId="7A47BD41" w:rsidR="00353213" w:rsidRPr="00CD6E1E" w:rsidRDefault="00353213" w:rsidP="00D54ED2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013736FF" w14:textId="77777777" w:rsidTr="00CD6E1E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</w:tcPr>
          <w:p w14:paraId="67F8B1B1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4AC5B33F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4370040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1D7A5540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7925382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نانوبیوتکنولوژی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87AC7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BADDC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DA67E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0CD07ECE" w14:textId="77777777" w:rsidR="00353213" w:rsidRPr="007E36E0" w:rsidRDefault="00353213" w:rsidP="007D305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7D305E"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نکوئیان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359D6AAC" w14:textId="77777777" w:rsidR="00353213" w:rsidRPr="00353213" w:rsidRDefault="00353213" w:rsidP="007D305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sz w:val="18"/>
                <w:szCs w:val="18"/>
                <w:rtl/>
                <w:lang w:bidi="fa-IR"/>
              </w:rPr>
              <w:t>دک</w:t>
            </w:r>
            <w:r w:rsidR="007D305E">
              <w:rPr>
                <w:rFonts w:cs="B Nazanin" w:hint="cs"/>
                <w:sz w:val="18"/>
                <w:szCs w:val="18"/>
                <w:rtl/>
                <w:lang w:bidi="fa-IR"/>
              </w:rPr>
              <w:t>تر نکوئیان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312070C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15A54AE7" w14:textId="2D346F82" w:rsidR="00353213" w:rsidRPr="00CD6E1E" w:rsidRDefault="00353213" w:rsidP="00D54ED2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29AE6E03" w14:textId="77777777" w:rsidTr="00CD6E1E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</w:tcPr>
          <w:p w14:paraId="3E457528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09AC52EE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4370000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32F639C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2B131515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سیستم های اطلاع رسانی پزشکی 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C8A4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F2138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E4B37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</w:tcPr>
          <w:p w14:paraId="34C561ED" w14:textId="77777777" w:rsidR="00353213" w:rsidRPr="007E36E0" w:rsidRDefault="00353213" w:rsidP="007D305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حسینی- </w:t>
            </w:r>
            <w:r w:rsidR="007D305E"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دنیوی</w:t>
            </w:r>
            <w:r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34A9372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F0747C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455A063F" w14:textId="4FA6A2AC" w:rsidR="00353213" w:rsidRPr="00CD6E1E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53213" w:rsidRPr="00353213" w14:paraId="5310F3FF" w14:textId="77777777" w:rsidTr="00CD6E1E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</w:tcPr>
          <w:p w14:paraId="23BF3BBD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7A63828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4370027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56941A3C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0ABF66DD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الکتروشیمی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9D172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450637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C32F0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0AFB8D" w14:textId="77777777" w:rsidR="00353213" w:rsidRPr="007E36E0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36E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افشاری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</w:tcBorders>
          </w:tcPr>
          <w:p w14:paraId="74612C4F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sz w:val="18"/>
                <w:szCs w:val="18"/>
                <w:rtl/>
                <w:lang w:bidi="fa-IR"/>
              </w:rPr>
              <w:t>دکتر افشاری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14:paraId="4EEDB59B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105CCC29" w14:textId="46BB6F29" w:rsidR="00353213" w:rsidRPr="00CD6E1E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B3D2B" w:rsidRPr="00353213" w14:paraId="15919FF2" w14:textId="77777777" w:rsidTr="00CD6E1E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</w:tcPr>
          <w:p w14:paraId="770C801C" w14:textId="0EB1CFE6" w:rsidR="003B3D2B" w:rsidRPr="00353213" w:rsidRDefault="003B3D2B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14:paraId="359BBCA4" w14:textId="25B15502" w:rsidR="003B3D2B" w:rsidRPr="00353213" w:rsidRDefault="00271CE2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9920006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32A0ACD5" w14:textId="77777777" w:rsidR="003B3D2B" w:rsidRPr="00353213" w:rsidRDefault="003B3D2B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59132545" w14:textId="525EBE34" w:rsidR="003B3D2B" w:rsidRPr="00353213" w:rsidRDefault="00271CE2" w:rsidP="0035321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اصول و مبانی مدیریت خطر </w:t>
            </w:r>
            <w:r w:rsidR="003B3D2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حوادث و بلایا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89A341" w14:textId="626664BD" w:rsidR="003B3D2B" w:rsidRPr="00353213" w:rsidRDefault="003B3D2B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8D0A1" w14:textId="77777777" w:rsidR="003B3D2B" w:rsidRPr="00353213" w:rsidRDefault="003B3D2B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86610" w14:textId="77777777" w:rsidR="003B3D2B" w:rsidRPr="00353213" w:rsidRDefault="003B3D2B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F048C7" w14:textId="67AC8F8E" w:rsidR="003B3D2B" w:rsidRPr="007E36E0" w:rsidRDefault="00271CE2" w:rsidP="0035321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</w:tcBorders>
          </w:tcPr>
          <w:p w14:paraId="0724F9C0" w14:textId="620C2AC0" w:rsidR="003B3D2B" w:rsidRPr="00353213" w:rsidRDefault="00271CE2" w:rsidP="0035321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14:paraId="308DED2E" w14:textId="07D104BC" w:rsidR="003B3D2B" w:rsidRPr="00353213" w:rsidRDefault="00271CE2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14:paraId="4FD0BA8D" w14:textId="78AF52DF" w:rsidR="003B3D2B" w:rsidRDefault="00271CE2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353213" w:rsidRPr="00353213" w14:paraId="36D73C0E" w14:textId="77777777" w:rsidTr="00CD6E1E">
        <w:trPr>
          <w:trHeight w:val="327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52D4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7D03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3BA872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9D469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كل واحدها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6A66E" w14:textId="500BC88C" w:rsidR="00353213" w:rsidRPr="00353213" w:rsidRDefault="00271CE2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B6BC1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2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1A1E1" w14:textId="273CEF14" w:rsidR="00353213" w:rsidRPr="00353213" w:rsidRDefault="00271CE2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48C1B9E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0C3EEE" w14:textId="77777777" w:rsidR="00353213" w:rsidRPr="00353213" w:rsidRDefault="00353213" w:rsidP="0035321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A27A7D8" w14:textId="77777777" w:rsidR="00353213" w:rsidRPr="00353213" w:rsidRDefault="00353213" w:rsidP="00353213">
      <w:pPr>
        <w:tabs>
          <w:tab w:val="left" w:pos="4500"/>
          <w:tab w:val="left" w:pos="8504"/>
        </w:tabs>
        <w:rPr>
          <w:rFonts w:cs="B Nazanin"/>
          <w:b/>
          <w:bCs/>
          <w:sz w:val="18"/>
          <w:szCs w:val="18"/>
          <w:rtl/>
          <w:lang w:bidi="fa-IR"/>
        </w:rPr>
      </w:pPr>
    </w:p>
    <w:p w14:paraId="5E5F039A" w14:textId="77777777" w:rsidR="00353213" w:rsidRDefault="00353213">
      <w:pPr>
        <w:rPr>
          <w:rtl/>
        </w:rPr>
      </w:pPr>
    </w:p>
    <w:p w14:paraId="7E1A07C7" w14:textId="77777777" w:rsidR="0047197A" w:rsidRDefault="0047197A">
      <w:pPr>
        <w:rPr>
          <w:rtl/>
        </w:rPr>
      </w:pPr>
    </w:p>
    <w:p w14:paraId="47A95F85" w14:textId="77777777" w:rsidR="0047197A" w:rsidRDefault="0047197A">
      <w:pPr>
        <w:rPr>
          <w:rtl/>
        </w:rPr>
      </w:pPr>
    </w:p>
    <w:p w14:paraId="47C23F77" w14:textId="77777777" w:rsidR="0047197A" w:rsidRDefault="0047197A">
      <w:pPr>
        <w:rPr>
          <w:rtl/>
        </w:rPr>
      </w:pPr>
    </w:p>
    <w:p w14:paraId="0209A362" w14:textId="77777777" w:rsidR="0047197A" w:rsidRDefault="0047197A">
      <w:pPr>
        <w:rPr>
          <w:rtl/>
        </w:rPr>
      </w:pPr>
    </w:p>
    <w:p w14:paraId="46CD9056" w14:textId="77777777" w:rsidR="0047197A" w:rsidRDefault="0047197A">
      <w:pPr>
        <w:rPr>
          <w:rtl/>
        </w:rPr>
      </w:pPr>
    </w:p>
    <w:p w14:paraId="572713C0" w14:textId="77777777" w:rsidR="0047197A" w:rsidRDefault="0047197A">
      <w:pPr>
        <w:rPr>
          <w:rtl/>
        </w:rPr>
      </w:pPr>
    </w:p>
    <w:p w14:paraId="112D9BCC" w14:textId="77777777" w:rsidR="0047197A" w:rsidRDefault="0047197A">
      <w:pPr>
        <w:rPr>
          <w:rtl/>
        </w:rPr>
      </w:pPr>
    </w:p>
    <w:tbl>
      <w:tblPr>
        <w:bidiVisual/>
        <w:tblW w:w="10776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913"/>
        <w:gridCol w:w="1701"/>
        <w:gridCol w:w="1985"/>
        <w:gridCol w:w="2268"/>
        <w:gridCol w:w="318"/>
        <w:gridCol w:w="1560"/>
      </w:tblGrid>
      <w:tr w:rsidR="00090303" w:rsidRPr="00090303" w14:paraId="0E066953" w14:textId="77777777" w:rsidTr="00ED64B8">
        <w:tc>
          <w:tcPr>
            <w:tcW w:w="10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1DBE9BEE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ايام هفته</w:t>
            </w:r>
          </w:p>
          <w:p w14:paraId="3470C37E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55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7DEE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1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40667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090303" w:rsidRPr="00090303" w14:paraId="28E1B020" w14:textId="77777777" w:rsidTr="00ED64B8">
        <w:trPr>
          <w:trHeight w:val="344"/>
        </w:trPr>
        <w:tc>
          <w:tcPr>
            <w:tcW w:w="10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270348B4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08FA08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9ـ 8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6CDA2D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 ـ 9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ABEF3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 ـ 10</w:t>
            </w:r>
          </w:p>
        </w:tc>
        <w:tc>
          <w:tcPr>
            <w:tcW w:w="25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C3882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 ـ 13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0B0F6" w14:textId="77777777" w:rsidR="00090303" w:rsidRPr="00A130A7" w:rsidRDefault="00090303" w:rsidP="00090303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0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 ـ 14</w:t>
            </w:r>
          </w:p>
        </w:tc>
      </w:tr>
      <w:tr w:rsidR="00CF5AF3" w:rsidRPr="00090303" w14:paraId="1806A760" w14:textId="77777777" w:rsidTr="00ED64B8">
        <w:trPr>
          <w:trHeight w:val="988"/>
        </w:trPr>
        <w:tc>
          <w:tcPr>
            <w:tcW w:w="10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2E7EAF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F38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کشت سلول-( تئوری)</w:t>
            </w:r>
          </w:p>
          <w:p w14:paraId="1EEC03B3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A106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کشت سلول(عملی)</w:t>
            </w:r>
          </w:p>
          <w:p w14:paraId="196C4976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AE505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 و اصول ارائه مقاله</w:t>
            </w:r>
          </w:p>
          <w:p w14:paraId="0F91565C" w14:textId="77777777" w:rsidR="00CF5AF3" w:rsidRPr="00090303" w:rsidRDefault="00CF5AF3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ACA08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415811B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سیستمهای اطلاع رسانی پزشکی-تئوری -عملی</w:t>
            </w:r>
          </w:p>
        </w:tc>
      </w:tr>
      <w:tr w:rsidR="00CF5AF3" w:rsidRPr="00090303" w14:paraId="401932AE" w14:textId="77777777" w:rsidTr="00ED64B8">
        <w:trPr>
          <w:trHeight w:val="980"/>
        </w:trPr>
        <w:tc>
          <w:tcPr>
            <w:tcW w:w="1031" w:type="dxa"/>
            <w:tcBorders>
              <w:left w:val="double" w:sz="4" w:space="0" w:color="auto"/>
              <w:right w:val="double" w:sz="4" w:space="0" w:color="auto"/>
            </w:tcBorders>
          </w:tcPr>
          <w:p w14:paraId="524FDB0D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يك شنبه</w:t>
            </w:r>
          </w:p>
        </w:tc>
        <w:tc>
          <w:tcPr>
            <w:tcW w:w="191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F02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با حیوانات آز-تئوری</w:t>
            </w:r>
          </w:p>
          <w:p w14:paraId="1CB0AF0A" w14:textId="1441A87E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7E8" w14:textId="298CA925" w:rsidR="00CF5AF3" w:rsidRPr="00090303" w:rsidRDefault="00CF5AF3" w:rsidP="0009030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حیوانات آزمایشگاهی- عملی- </w:t>
            </w:r>
          </w:p>
          <w:p w14:paraId="13FCEEBE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FB23B" w14:textId="77777777" w:rsidR="00CF5AF3" w:rsidRPr="00090303" w:rsidRDefault="00CF5AF3" w:rsidP="009B758D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7F04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ایمونوشیمی- تئوری-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68069" w14:textId="77777777" w:rsidR="00CF5AF3" w:rsidRPr="00090303" w:rsidRDefault="00CF5AF3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ایمونوشیمی- عملی</w:t>
            </w:r>
          </w:p>
        </w:tc>
      </w:tr>
      <w:tr w:rsidR="00ED64B8" w:rsidRPr="00090303" w14:paraId="1E60D2E8" w14:textId="77777777" w:rsidTr="00ED64B8">
        <w:trPr>
          <w:trHeight w:val="451"/>
        </w:trPr>
        <w:tc>
          <w:tcPr>
            <w:tcW w:w="1031" w:type="dxa"/>
            <w:tcBorders>
              <w:left w:val="double" w:sz="4" w:space="0" w:color="auto"/>
              <w:right w:val="double" w:sz="4" w:space="0" w:color="auto"/>
            </w:tcBorders>
          </w:tcPr>
          <w:p w14:paraId="21BA24B0" w14:textId="77777777" w:rsidR="00ED64B8" w:rsidRDefault="00ED64B8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36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D948" w14:textId="77777777" w:rsidR="007E36E0" w:rsidRPr="00090303" w:rsidRDefault="007E36E0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نانوبیوتکنولوژی</w:t>
            </w:r>
          </w:p>
          <w:p w14:paraId="7D1E47DB" w14:textId="77777777" w:rsidR="00ED64B8" w:rsidRPr="00090303" w:rsidRDefault="00ED64B8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88452" w14:textId="00465D47" w:rsidR="007E36E0" w:rsidRPr="00090303" w:rsidRDefault="00E242B9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  <w:p w14:paraId="0DB7872F" w14:textId="77777777" w:rsidR="00ED64B8" w:rsidRPr="00090303" w:rsidRDefault="00ED64B8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A2A" w14:textId="77777777" w:rsidR="007E36E0" w:rsidRPr="00090303" w:rsidRDefault="007E36E0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الکتروشیمی</w:t>
            </w:r>
          </w:p>
          <w:p w14:paraId="54C9DBD5" w14:textId="77777777" w:rsidR="00ED64B8" w:rsidRPr="00090303" w:rsidRDefault="00ED64B8" w:rsidP="009B758D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35856" w14:textId="77777777" w:rsidR="00ED64B8" w:rsidRPr="00090303" w:rsidRDefault="00ED64B8" w:rsidP="009B758D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758D" w:rsidRPr="00090303" w14:paraId="61808708" w14:textId="77777777" w:rsidTr="00ED64B8">
        <w:trPr>
          <w:trHeight w:val="451"/>
        </w:trPr>
        <w:tc>
          <w:tcPr>
            <w:tcW w:w="1031" w:type="dxa"/>
            <w:tcBorders>
              <w:left w:val="double" w:sz="4" w:space="0" w:color="auto"/>
              <w:right w:val="double" w:sz="4" w:space="0" w:color="auto"/>
            </w:tcBorders>
          </w:tcPr>
          <w:p w14:paraId="0387C4D5" w14:textId="77777777" w:rsidR="009B758D" w:rsidRPr="00090303" w:rsidRDefault="00ED64B8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36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DDB6" w14:textId="267514E2" w:rsidR="009B758D" w:rsidRPr="00090303" w:rsidRDefault="00E242B9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ژنتیک مولکولی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10A35" w14:textId="77777777" w:rsidR="009B758D" w:rsidRPr="00090303" w:rsidRDefault="009B758D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5A99" w14:textId="77777777" w:rsidR="009B758D" w:rsidRPr="00090303" w:rsidRDefault="009B758D" w:rsidP="007E36E0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820B" w14:textId="77777777" w:rsidR="009B758D" w:rsidRPr="00090303" w:rsidRDefault="009B758D" w:rsidP="009B758D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758D" w:rsidRPr="00090303" w14:paraId="093BE495" w14:textId="77777777" w:rsidTr="00ED64B8">
        <w:trPr>
          <w:trHeight w:val="725"/>
        </w:trPr>
        <w:tc>
          <w:tcPr>
            <w:tcW w:w="1031" w:type="dxa"/>
            <w:tcBorders>
              <w:left w:val="double" w:sz="4" w:space="0" w:color="auto"/>
              <w:right w:val="double" w:sz="4" w:space="0" w:color="auto"/>
            </w:tcBorders>
          </w:tcPr>
          <w:p w14:paraId="1AC9301A" w14:textId="77777777" w:rsidR="009B758D" w:rsidRPr="00090303" w:rsidRDefault="00ED64B8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="009B758D" w:rsidRP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361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0D7E" w14:textId="77777777" w:rsidR="009B758D" w:rsidRPr="00090303" w:rsidRDefault="009B758D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D6F84" w14:textId="77777777" w:rsidR="009B758D" w:rsidRPr="00090303" w:rsidRDefault="009B758D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C0581" w14:textId="77777777" w:rsidR="009B758D" w:rsidRPr="00090303" w:rsidRDefault="009B758D" w:rsidP="00090303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9BCDCE1" w14:textId="77777777" w:rsidR="00353213" w:rsidRDefault="00353213">
      <w:pPr>
        <w:rPr>
          <w:rtl/>
        </w:rPr>
      </w:pPr>
    </w:p>
    <w:p w14:paraId="3D7278C8" w14:textId="77777777" w:rsidR="00353213" w:rsidRDefault="00353213">
      <w:pPr>
        <w:rPr>
          <w:rtl/>
        </w:rPr>
      </w:pPr>
    </w:p>
    <w:p w14:paraId="6B9070B6" w14:textId="77777777" w:rsidR="00353213" w:rsidRDefault="00353213">
      <w:pPr>
        <w:rPr>
          <w:rtl/>
        </w:rPr>
      </w:pPr>
    </w:p>
    <w:p w14:paraId="1F40F114" w14:textId="77777777" w:rsidR="00353213" w:rsidRDefault="00353213">
      <w:pPr>
        <w:rPr>
          <w:rtl/>
        </w:rPr>
      </w:pPr>
    </w:p>
    <w:p w14:paraId="196D4297" w14:textId="77777777" w:rsidR="00353213" w:rsidRDefault="00353213">
      <w:pPr>
        <w:rPr>
          <w:rtl/>
        </w:rPr>
      </w:pPr>
    </w:p>
    <w:p w14:paraId="0FA068C9" w14:textId="77777777" w:rsidR="0047197A" w:rsidRDefault="0047197A">
      <w:pPr>
        <w:rPr>
          <w:rtl/>
        </w:rPr>
      </w:pPr>
    </w:p>
    <w:p w14:paraId="17E096E7" w14:textId="77777777" w:rsidR="0047197A" w:rsidRDefault="0047197A">
      <w:pPr>
        <w:rPr>
          <w:rtl/>
        </w:rPr>
      </w:pPr>
    </w:p>
    <w:p w14:paraId="1E09D205" w14:textId="77777777" w:rsidR="0047197A" w:rsidRDefault="0047197A">
      <w:pPr>
        <w:rPr>
          <w:rtl/>
        </w:rPr>
      </w:pPr>
    </w:p>
    <w:p w14:paraId="79CAC2D5" w14:textId="77777777" w:rsidR="0047197A" w:rsidRDefault="0047197A">
      <w:pPr>
        <w:rPr>
          <w:rtl/>
        </w:rPr>
      </w:pPr>
    </w:p>
    <w:p w14:paraId="72A16E58" w14:textId="77777777" w:rsidR="0047197A" w:rsidRDefault="0047197A">
      <w:pPr>
        <w:rPr>
          <w:rtl/>
        </w:rPr>
      </w:pPr>
    </w:p>
    <w:p w14:paraId="361327AC" w14:textId="77777777" w:rsidR="0047197A" w:rsidRDefault="0047197A">
      <w:pPr>
        <w:rPr>
          <w:rtl/>
        </w:rPr>
      </w:pPr>
    </w:p>
    <w:p w14:paraId="17E5B526" w14:textId="77777777" w:rsidR="0047197A" w:rsidRDefault="0047197A">
      <w:pPr>
        <w:rPr>
          <w:rtl/>
        </w:rPr>
      </w:pPr>
    </w:p>
    <w:p w14:paraId="6263271A" w14:textId="77777777" w:rsidR="0047197A" w:rsidRDefault="0047197A">
      <w:pPr>
        <w:rPr>
          <w:rtl/>
        </w:rPr>
      </w:pPr>
    </w:p>
    <w:p w14:paraId="10E00869" w14:textId="77777777" w:rsidR="0047197A" w:rsidRDefault="0047197A">
      <w:pPr>
        <w:rPr>
          <w:rtl/>
        </w:rPr>
      </w:pPr>
    </w:p>
    <w:p w14:paraId="7DAF5033" w14:textId="77777777" w:rsidR="0047197A" w:rsidRDefault="0047197A">
      <w:pPr>
        <w:rPr>
          <w:rtl/>
        </w:rPr>
      </w:pPr>
    </w:p>
    <w:p w14:paraId="49A4AD3D" w14:textId="77777777" w:rsidR="0047197A" w:rsidRDefault="0047197A">
      <w:pPr>
        <w:rPr>
          <w:rtl/>
        </w:rPr>
      </w:pPr>
    </w:p>
    <w:p w14:paraId="4D96C89D" w14:textId="77777777" w:rsidR="0047197A" w:rsidRDefault="0047197A">
      <w:pPr>
        <w:rPr>
          <w:rtl/>
        </w:rPr>
      </w:pPr>
    </w:p>
    <w:p w14:paraId="2C9B0581" w14:textId="77777777" w:rsidR="0047197A" w:rsidRDefault="0047197A">
      <w:pPr>
        <w:rPr>
          <w:rtl/>
        </w:rPr>
      </w:pPr>
    </w:p>
    <w:p w14:paraId="522EF0DE" w14:textId="77777777" w:rsidR="0047197A" w:rsidRDefault="0047197A">
      <w:pPr>
        <w:rPr>
          <w:rtl/>
        </w:rPr>
      </w:pPr>
    </w:p>
    <w:p w14:paraId="6DDB47AB" w14:textId="77777777" w:rsidR="0047197A" w:rsidRDefault="0047197A">
      <w:pPr>
        <w:rPr>
          <w:rtl/>
        </w:rPr>
      </w:pPr>
    </w:p>
    <w:p w14:paraId="10594EDB" w14:textId="77777777" w:rsidR="0047197A" w:rsidRDefault="0047197A">
      <w:pPr>
        <w:rPr>
          <w:rtl/>
        </w:rPr>
      </w:pPr>
    </w:p>
    <w:p w14:paraId="3F34CBC4" w14:textId="77777777" w:rsidR="0047197A" w:rsidRDefault="0047197A">
      <w:pPr>
        <w:rPr>
          <w:rtl/>
        </w:rPr>
      </w:pPr>
    </w:p>
    <w:sectPr w:rsidR="00471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47D"/>
    <w:multiLevelType w:val="hybridMultilevel"/>
    <w:tmpl w:val="A7061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32FE"/>
    <w:multiLevelType w:val="hybridMultilevel"/>
    <w:tmpl w:val="A8C06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31E"/>
    <w:multiLevelType w:val="hybridMultilevel"/>
    <w:tmpl w:val="F0325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70764">
    <w:abstractNumId w:val="0"/>
  </w:num>
  <w:num w:numId="2" w16cid:durableId="1547335103">
    <w:abstractNumId w:val="2"/>
  </w:num>
  <w:num w:numId="3" w16cid:durableId="136848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D5"/>
    <w:rsid w:val="00090303"/>
    <w:rsid w:val="000F2B44"/>
    <w:rsid w:val="00110584"/>
    <w:rsid w:val="00271CE2"/>
    <w:rsid w:val="002F3088"/>
    <w:rsid w:val="00353213"/>
    <w:rsid w:val="003B3D2B"/>
    <w:rsid w:val="0047197A"/>
    <w:rsid w:val="00521F94"/>
    <w:rsid w:val="0054701A"/>
    <w:rsid w:val="0058142E"/>
    <w:rsid w:val="005E2A0F"/>
    <w:rsid w:val="006614D6"/>
    <w:rsid w:val="006B0AE3"/>
    <w:rsid w:val="0072486A"/>
    <w:rsid w:val="00742E60"/>
    <w:rsid w:val="007643A1"/>
    <w:rsid w:val="007D305E"/>
    <w:rsid w:val="007E36E0"/>
    <w:rsid w:val="00816FED"/>
    <w:rsid w:val="009B758D"/>
    <w:rsid w:val="009D6E8A"/>
    <w:rsid w:val="00A130A7"/>
    <w:rsid w:val="00AE16A9"/>
    <w:rsid w:val="00B06D37"/>
    <w:rsid w:val="00C35A27"/>
    <w:rsid w:val="00C6019C"/>
    <w:rsid w:val="00CD6E1E"/>
    <w:rsid w:val="00CF5AF3"/>
    <w:rsid w:val="00D54ED2"/>
    <w:rsid w:val="00E242B9"/>
    <w:rsid w:val="00E40BD5"/>
    <w:rsid w:val="00E70D4C"/>
    <w:rsid w:val="00ED64B8"/>
    <w:rsid w:val="00EF04F1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4B99"/>
  <w15:docId w15:val="{F5C710A6-E41C-4F06-9D03-857C4D8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 biotecnology</dc:creator>
  <cp:lastModifiedBy>Samaneh Torabi</cp:lastModifiedBy>
  <cp:revision>6</cp:revision>
  <cp:lastPrinted>2022-08-16T07:40:00Z</cp:lastPrinted>
  <dcterms:created xsi:type="dcterms:W3CDTF">2024-07-22T07:54:00Z</dcterms:created>
  <dcterms:modified xsi:type="dcterms:W3CDTF">2024-08-14T05:25:00Z</dcterms:modified>
</cp:coreProperties>
</file>